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  <w:gridCol w:w="1559"/>
        <w:gridCol w:w="1843"/>
        <w:gridCol w:w="1417"/>
      </w:tblGrid>
      <w:tr w:rsidR="008A485B" w:rsidRPr="00AA608C" w14:paraId="40F46FB6" w14:textId="77777777" w:rsidTr="003413D2">
        <w:tc>
          <w:tcPr>
            <w:tcW w:w="988" w:type="dxa"/>
          </w:tcPr>
          <w:p w14:paraId="592D320E" w14:textId="451A310C" w:rsidR="00E56E17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Sbírka zákonů</w:t>
            </w:r>
          </w:p>
          <w:p w14:paraId="0CDB8350" w14:textId="18D8711A"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č</w:t>
            </w:r>
            <w:r w:rsidR="00E56E17">
              <w:rPr>
                <w:rFonts w:asciiTheme="minorHAnsi" w:hAnsiTheme="minorHAnsi" w:cstheme="minorHAnsi"/>
                <w:b/>
                <w:bCs/>
              </w:rPr>
              <w:t>íslo</w:t>
            </w:r>
          </w:p>
        </w:tc>
        <w:tc>
          <w:tcPr>
            <w:tcW w:w="8505" w:type="dxa"/>
          </w:tcPr>
          <w:p w14:paraId="543BC2D6" w14:textId="77777777"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F92E927" w14:textId="2DF968F1"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Obsah opatření</w:t>
            </w:r>
          </w:p>
        </w:tc>
        <w:tc>
          <w:tcPr>
            <w:tcW w:w="1559" w:type="dxa"/>
          </w:tcPr>
          <w:p w14:paraId="38D53861" w14:textId="77777777"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4952C7" w14:textId="3EAAC85C"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od</w:t>
            </w:r>
          </w:p>
        </w:tc>
        <w:tc>
          <w:tcPr>
            <w:tcW w:w="1843" w:type="dxa"/>
          </w:tcPr>
          <w:p w14:paraId="5689DF08" w14:textId="77777777"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F97769" w14:textId="66E0BB9A"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do</w:t>
            </w:r>
          </w:p>
        </w:tc>
        <w:tc>
          <w:tcPr>
            <w:tcW w:w="1417" w:type="dxa"/>
          </w:tcPr>
          <w:p w14:paraId="1466A5D4" w14:textId="03F7F99E" w:rsidR="008A485B" w:rsidRPr="00AA608C" w:rsidRDefault="008A485B" w:rsidP="00E56E17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Prodlouženo/skončeno</w:t>
            </w:r>
          </w:p>
        </w:tc>
      </w:tr>
      <w:tr w:rsidR="008A485B" w:rsidRPr="00AA608C" w14:paraId="379DC21D" w14:textId="77777777" w:rsidTr="003413D2">
        <w:tc>
          <w:tcPr>
            <w:tcW w:w="988" w:type="dxa"/>
          </w:tcPr>
          <w:p w14:paraId="3373BBBB" w14:textId="4A557A38"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8505" w:type="dxa"/>
          </w:tcPr>
          <w:p w14:paraId="0E8ABA70" w14:textId="48D8E363" w:rsidR="008A485B" w:rsidRPr="00AA608C" w:rsidRDefault="003D40DD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Vyhlášen nouzový stav</w:t>
            </w:r>
            <w:r w:rsidR="009967E7">
              <w:rPr>
                <w:rFonts w:asciiTheme="minorHAnsi" w:hAnsiTheme="minorHAnsi" w:cstheme="minorHAnsi"/>
              </w:rPr>
              <w:t xml:space="preserve"> na celém území ČR</w:t>
            </w:r>
          </w:p>
        </w:tc>
        <w:tc>
          <w:tcPr>
            <w:tcW w:w="1559" w:type="dxa"/>
          </w:tcPr>
          <w:p w14:paraId="3EF01D29" w14:textId="09A9FF85" w:rsidR="00E56E17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12.3.2020</w:t>
            </w:r>
          </w:p>
          <w:p w14:paraId="79F5BBE3" w14:textId="55CF3826"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14:00 hod.</w:t>
            </w:r>
          </w:p>
        </w:tc>
        <w:tc>
          <w:tcPr>
            <w:tcW w:w="1843" w:type="dxa"/>
          </w:tcPr>
          <w:p w14:paraId="6335F431" w14:textId="6A34E513" w:rsidR="008A485B" w:rsidRPr="00AA608C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10.4.2020</w:t>
            </w:r>
          </w:p>
        </w:tc>
        <w:tc>
          <w:tcPr>
            <w:tcW w:w="1417" w:type="dxa"/>
          </w:tcPr>
          <w:p w14:paraId="27E5D80A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04ADED7A" w14:textId="77777777" w:rsidTr="003413D2">
        <w:tc>
          <w:tcPr>
            <w:tcW w:w="988" w:type="dxa"/>
          </w:tcPr>
          <w:p w14:paraId="20B0ACBA" w14:textId="77777777"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14:paraId="6EA13663" w14:textId="77777777"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14:paraId="409670AE" w14:textId="77777777"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14:paraId="5C488E4A" w14:textId="39B06EC6"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05" w:type="dxa"/>
          </w:tcPr>
          <w:p w14:paraId="1AD893C4" w14:textId="77777777" w:rsidR="009967E7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divadelních, hudebních a filmových představení, sportovních, kulturních, náboženských a podobných akcí a jiných shromáždění,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výstav, slavností, poutí, přehlídek, trhů a veletrhů, vzdělávacích akcí, a to jak veřejných, tak soukromých, </w:t>
            </w:r>
          </w:p>
          <w:p w14:paraId="11FBF090" w14:textId="6D60205D"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účastí přesahující 30 osob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evztahuje se na pohřby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09487CE3" w14:textId="4C91975B"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přítomnost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veřejnosti od 20:00 do 6:00 hod. </w:t>
            </w:r>
            <w:r w:rsidRPr="0091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provozovnách stravovacích služeb,</w:t>
            </w:r>
          </w:p>
          <w:p w14:paraId="708EFD04" w14:textId="3C976678" w:rsidR="00CA6859" w:rsidRPr="00AA608C" w:rsidRDefault="00471A36" w:rsidP="009B3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přítomnost veřejnosti v posilovnách, koupalištích, soláriích, saunách, wellness, klubech, knihovnách, galeriích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E731B67" w14:textId="77777777"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14:paraId="1339E2FF" w14:textId="77777777"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14:paraId="0486BBF8" w14:textId="2EC5FC3F" w:rsidR="009967E7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14:paraId="6687A165" w14:textId="358589DC"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6:00 hod.</w:t>
            </w:r>
          </w:p>
        </w:tc>
        <w:tc>
          <w:tcPr>
            <w:tcW w:w="1843" w:type="dxa"/>
          </w:tcPr>
          <w:p w14:paraId="2FAA9FD5" w14:textId="77777777"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23B18C5F" w14:textId="77777777"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0776DE31" w14:textId="77777777"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C478AD6" w14:textId="6D62EEFA" w:rsidR="008A485B" w:rsidRPr="00AA608C" w:rsidRDefault="00471A3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6F372B35" w14:textId="77777777" w:rsidR="008A485B" w:rsidRDefault="008A485B" w:rsidP="008A485B">
            <w:pPr>
              <w:rPr>
                <w:rFonts w:asciiTheme="minorHAnsi" w:hAnsiTheme="minorHAnsi" w:cstheme="minorHAnsi"/>
              </w:rPr>
            </w:pPr>
          </w:p>
          <w:p w14:paraId="303C227E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14:paraId="4C28ABF1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14:paraId="28832314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14:paraId="0466698C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14:paraId="5ECF2820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14:paraId="5FA62A34" w14:textId="4C4342AB" w:rsidR="00CA6859" w:rsidRPr="00AA608C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CA6859" w:rsidRPr="00AA608C" w14:paraId="511F2812" w14:textId="77777777" w:rsidTr="003413D2">
        <w:tc>
          <w:tcPr>
            <w:tcW w:w="988" w:type="dxa"/>
          </w:tcPr>
          <w:p w14:paraId="78C37111" w14:textId="480C0FEF"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8505" w:type="dxa"/>
          </w:tcPr>
          <w:p w14:paraId="7CD5A4C4" w14:textId="256370A0" w:rsidR="00CA6859" w:rsidRPr="00CA6859" w:rsidRDefault="00CA6859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</w:rPr>
            </w:pPr>
            <w:r w:rsidRPr="009B3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 účely trestního zákoníku se za nakažlivou lidskou nemoc považuje COVID-19</w:t>
            </w:r>
          </w:p>
        </w:tc>
        <w:tc>
          <w:tcPr>
            <w:tcW w:w="1559" w:type="dxa"/>
          </w:tcPr>
          <w:p w14:paraId="2B1EDC54" w14:textId="157A345F"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</w:tc>
        <w:tc>
          <w:tcPr>
            <w:tcW w:w="1843" w:type="dxa"/>
          </w:tcPr>
          <w:p w14:paraId="59F7565C" w14:textId="77777777" w:rsidR="00CA6859" w:rsidRDefault="00CA6859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0B8EB15" w14:textId="77777777"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7145E256" w14:textId="77777777" w:rsidTr="003413D2">
        <w:tc>
          <w:tcPr>
            <w:tcW w:w="988" w:type="dxa"/>
          </w:tcPr>
          <w:p w14:paraId="76FCFEDB" w14:textId="1E779A29"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8505" w:type="dxa"/>
          </w:tcPr>
          <w:p w14:paraId="62FCE090" w14:textId="5DD985D5"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C10C6E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ák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a student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 základním, st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edním a vy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ím odborném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kolách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14:paraId="1C97A1CB" w14:textId="267F1B3E"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hromadných formách výuky a zkou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i studiu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vysoké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kole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ž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je umo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na klinické a praktické výuce a praxi,</w:t>
            </w:r>
          </w:p>
          <w:p w14:paraId="65271E29" w14:textId="77777777"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základním um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leckém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lávání v 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ZUŠ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jazykovém</w:t>
            </w:r>
          </w:p>
          <w:p w14:paraId="28BCF7FE" w14:textId="77777777"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jazykové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kole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14:paraId="521F258D" w14:textId="77777777"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osob na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jednoletých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kurzech cizích jazyk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denní výukou,</w:t>
            </w:r>
          </w:p>
          <w:p w14:paraId="2436E2AE" w14:textId="285EB74C" w:rsidR="008A485B" w:rsidRPr="00AA608C" w:rsidRDefault="00C10C6E" w:rsidP="000232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tí,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jiných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astník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zájmovém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na sout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ehlídkách organizovaných pro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ti,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áky a studenty.</w:t>
            </w:r>
          </w:p>
        </w:tc>
        <w:tc>
          <w:tcPr>
            <w:tcW w:w="1559" w:type="dxa"/>
          </w:tcPr>
          <w:p w14:paraId="33A3EEC3" w14:textId="77777777"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14:paraId="5AEF1F3F" w14:textId="77777777"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14:paraId="53445A34" w14:textId="77777777"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14:paraId="34ED6428" w14:textId="77777777" w:rsidR="008A485B" w:rsidRDefault="00C10C6E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14:paraId="62CA0780" w14:textId="0F4E3D9B" w:rsidR="00E56E17" w:rsidRPr="00AA608C" w:rsidRDefault="00E56E17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29FC9ECC" w14:textId="77777777"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460806C0" w14:textId="77777777"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0A8580CC" w14:textId="77777777"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B8EA1B9" w14:textId="3CF7D3CF" w:rsidR="008A485B" w:rsidRPr="00AA608C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29DF2973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56EA3226" w14:textId="77777777" w:rsidTr="003413D2">
        <w:tc>
          <w:tcPr>
            <w:tcW w:w="988" w:type="dxa"/>
          </w:tcPr>
          <w:p w14:paraId="7090F480" w14:textId="0A6F0F65"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8505" w:type="dxa"/>
          </w:tcPr>
          <w:p w14:paraId="512CF113" w14:textId="63D11DE3" w:rsidR="008A485B" w:rsidRPr="00AA608C" w:rsidRDefault="00E56E17" w:rsidP="00E56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17">
              <w:rPr>
                <w:rFonts w:asciiTheme="minorHAnsi" w:hAnsiTheme="minorHAnsi" w:cstheme="minorHAnsi"/>
                <w:b/>
                <w:bCs/>
              </w:rPr>
              <w:t>Zákaz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trvalým nebo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pobytem nad 90 dn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 w:rsidRPr="00E56E17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vycestovat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(neplatí, je-li z tohoto opat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ení ud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lena výjimka).</w:t>
            </w:r>
            <w:r w:rsidR="00CA6859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 w:rsidR="00CA6859"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Zákaz vstupu cizinců na území České republiky</w:t>
            </w:r>
          </w:p>
        </w:tc>
        <w:tc>
          <w:tcPr>
            <w:tcW w:w="1559" w:type="dxa"/>
          </w:tcPr>
          <w:p w14:paraId="4734F6D9" w14:textId="77777777"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14:paraId="0400CEBC" w14:textId="27CB798C"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2E07BC11" w14:textId="0A32A1B7"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79C6B3BC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54FACFDF" w14:textId="77777777" w:rsidTr="003413D2">
        <w:tc>
          <w:tcPr>
            <w:tcW w:w="988" w:type="dxa"/>
          </w:tcPr>
          <w:p w14:paraId="274BEA37" w14:textId="1946F2E4"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8505" w:type="dxa"/>
          </w:tcPr>
          <w:p w14:paraId="7FB57437" w14:textId="40E39116" w:rsidR="008A485B" w:rsidRPr="00AA608C" w:rsidRDefault="00912DD8" w:rsidP="00912D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 návštěv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vazebních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znicích,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 a v ústavech pro výkon zabezpe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ovací detence (s některými výjimkami).</w:t>
            </w:r>
          </w:p>
        </w:tc>
        <w:tc>
          <w:tcPr>
            <w:tcW w:w="1559" w:type="dxa"/>
          </w:tcPr>
          <w:p w14:paraId="652EA4B3" w14:textId="77777777"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14:paraId="26650358" w14:textId="1899E953"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0C3E05C3" w14:textId="7E0F9C4E"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14:paraId="426FC58F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2AC30198" w14:textId="77777777" w:rsidTr="003413D2">
        <w:tc>
          <w:tcPr>
            <w:tcW w:w="988" w:type="dxa"/>
          </w:tcPr>
          <w:p w14:paraId="2ED0AC7D" w14:textId="58329659" w:rsidR="008A485B" w:rsidRPr="00AA608C" w:rsidRDefault="00912D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5" w:type="dxa"/>
          </w:tcPr>
          <w:p w14:paraId="25BC83AC" w14:textId="22F56607" w:rsidR="00912DD8" w:rsidRDefault="00912DD8" w:rsidP="00912DD8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ejnosti v provozovnách poskytovatel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bazény, turistická a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informa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centra, vnit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i venkovní sportovi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esahující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30 osob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14:paraId="601BA267" w14:textId="0AEE9327" w:rsidR="008A485B" w:rsidRPr="00AA608C" w:rsidRDefault="00912DD8" w:rsidP="003413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Zakazuje se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maloobchodní prodej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nicích a 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tích.</w:t>
            </w:r>
          </w:p>
        </w:tc>
        <w:tc>
          <w:tcPr>
            <w:tcW w:w="1559" w:type="dxa"/>
          </w:tcPr>
          <w:p w14:paraId="79DD47A5" w14:textId="77777777" w:rsidR="008A485B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14:paraId="1675FF6B" w14:textId="71643193" w:rsidR="00912DD8" w:rsidRPr="00AA608C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14:paraId="47D474B4" w14:textId="7476A809" w:rsidR="008A485B" w:rsidRPr="00AA608C" w:rsidRDefault="00912DD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3C8DE626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576AA7C7" w14:textId="77777777" w:rsidTr="003413D2">
        <w:tc>
          <w:tcPr>
            <w:tcW w:w="988" w:type="dxa"/>
          </w:tcPr>
          <w:p w14:paraId="07C2B987" w14:textId="321CC1D6" w:rsidR="008A485B" w:rsidRPr="00AA608C" w:rsidRDefault="003413D2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8505" w:type="dxa"/>
          </w:tcPr>
          <w:p w14:paraId="34B99058" w14:textId="77777777" w:rsidR="00FF391C" w:rsidRDefault="003413D2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+01" w:hAnsi="StempelGaramondLTPro-Roman+01" w:cs="StempelGaramondLTPro-Roman+01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nebo trvalým pobytem nad 90 dní nebo zde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stnaným, kte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 se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navrátí z pobytu na území rizikových oblastí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aby oznámili telefonicky nebo jiným vzdáleným přístupem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svému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praktickému léka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ři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který rozhodne o </w:t>
            </w:r>
            <w:r w:rsidR="00FF391C"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karantén</w:t>
            </w:r>
            <w:r w:rsidR="00FF391C"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="00FF391C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</w:p>
          <w:p w14:paraId="27B6CC13" w14:textId="3AEDBD02" w:rsidR="00FF391C" w:rsidRDefault="00FF391C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 délce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14 dn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14:paraId="66C0B01F" w14:textId="1542DA8D" w:rsidR="008A485B" w:rsidRPr="00AA608C" w:rsidRDefault="00FF391C" w:rsidP="007003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 osobám, aby 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ípad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jakýchkoliv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íznak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ipkového onemocn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neprodlen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oznámily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nost, a to telefonicky nebo jiným vzdáleným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ístupem, svému praktickému léka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ři.</w:t>
            </w:r>
          </w:p>
        </w:tc>
        <w:tc>
          <w:tcPr>
            <w:tcW w:w="1559" w:type="dxa"/>
          </w:tcPr>
          <w:p w14:paraId="42F1AD26" w14:textId="77777777" w:rsidR="008A485B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14:paraId="545412BC" w14:textId="4A6F56E1" w:rsidR="003413D2" w:rsidRPr="00AA608C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12:00 hod.</w:t>
            </w:r>
          </w:p>
        </w:tc>
        <w:tc>
          <w:tcPr>
            <w:tcW w:w="1843" w:type="dxa"/>
          </w:tcPr>
          <w:p w14:paraId="385F93F5" w14:textId="42B42728" w:rsidR="008A485B" w:rsidRPr="00AA608C" w:rsidRDefault="003413D2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45BBF9CB" w14:textId="4DCAC714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376ED121" w14:textId="77777777" w:rsidTr="003413D2">
        <w:tc>
          <w:tcPr>
            <w:tcW w:w="988" w:type="dxa"/>
          </w:tcPr>
          <w:p w14:paraId="4941F817" w14:textId="13400B9A" w:rsidR="008A485B" w:rsidRPr="00AA608C" w:rsidRDefault="0070036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82</w:t>
            </w:r>
          </w:p>
        </w:tc>
        <w:tc>
          <w:tcPr>
            <w:tcW w:w="8505" w:type="dxa"/>
          </w:tcPr>
          <w:p w14:paraId="79965168" w14:textId="77777777"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maloobchodní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prodej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prodej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v provozovnách,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s výjimkou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chto prodejen:</w:t>
            </w:r>
          </w:p>
          <w:p w14:paraId="16BE0E00" w14:textId="6A5EA23C"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potravin, výpo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etní a telekomunika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techniky, audio a video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ijíma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ební elektroniky,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ístroj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 domácnosti, pohonných hmot, paliv, hygienického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kosmetiky a jiného drogistického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lékárny a výdejny zdravotnických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malých domácích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at, krmiva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 pro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ata, brýlí, kontaktních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a souvisejícího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í, novin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asopis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tabákových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prádelen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istíren, prodeje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es internet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ími vzdálenými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edky.</w:t>
            </w:r>
          </w:p>
          <w:p w14:paraId="740A3C2A" w14:textId="77777777" w:rsidR="00083688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ejnosti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 provozovnách stravovacích slu</w:t>
            </w:r>
            <w:r w:rsidRPr="0008368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eb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 výjimkou provozoven, které neslou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 pro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stnanecké stravování); tento zákaz se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nevztahuje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prodej mimo provozovnu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.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výdejovým okénkem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).</w:t>
            </w:r>
          </w:p>
          <w:p w14:paraId="72886B56" w14:textId="2327C4EE" w:rsidR="00083688" w:rsidRPr="009B332B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B332B"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innost provozoven stravovacích slu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eb, umíst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ných v rámci nákupních center.</w:t>
            </w:r>
          </w:p>
          <w:p w14:paraId="4C9C1AC9" w14:textId="6AC35794" w:rsidR="008A485B" w:rsidRPr="00AA608C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provoz heren a kasin.</w:t>
            </w:r>
          </w:p>
        </w:tc>
        <w:tc>
          <w:tcPr>
            <w:tcW w:w="1559" w:type="dxa"/>
          </w:tcPr>
          <w:p w14:paraId="60FB169E" w14:textId="77777777"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14:paraId="546AC871" w14:textId="77777777"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14:paraId="34B71D71" w14:textId="77777777"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14:paraId="1838857E" w14:textId="77777777"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14:paraId="7909709A" w14:textId="6FF15436" w:rsidR="008A485B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14:paraId="02D76DA4" w14:textId="44E8796E" w:rsidR="00700368" w:rsidRPr="00AA608C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14:paraId="230A8B36" w14:textId="77777777"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0C8E9F63" w14:textId="77777777"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564D74A1" w14:textId="77777777"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60C20A9" w14:textId="77777777"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1F57DE7" w14:textId="748038B3" w:rsidR="008A485B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14:paraId="1D95D38B" w14:textId="59854BAD" w:rsidR="00700368" w:rsidRPr="00AA608C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14:paraId="0D5429E0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08596E49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1D290923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436C8F7C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3E46885A" w14:textId="77777777"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14:paraId="17E1405C" w14:textId="7005D584"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14:paraId="4A7F0469" w14:textId="77777777" w:rsidTr="003413D2">
        <w:tc>
          <w:tcPr>
            <w:tcW w:w="988" w:type="dxa"/>
          </w:tcPr>
          <w:p w14:paraId="591A59F0" w14:textId="120D361E"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8505" w:type="dxa"/>
          </w:tcPr>
          <w:p w14:paraId="3E77C2AF" w14:textId="77777777"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lze u zaměstnanců, jejichž pracovněprávní vztah vznikne ode dne vyhlášení tohoto opatření, nahradit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čestným prohlášením: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 průkaz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posouzení zdravotní způsobilosti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není u zaměstnanců potřeba provádět periodické lékařské prohlídky,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platnost povolení k zaměstnání a povolení a víz k pobytu se prodlužuje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na dobu do 60 dnů po skončení nouzového stavu, nemusí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u zabalených potravin dodržovat další požadavky pro uvádění na trh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D8D30A" w14:textId="77777777"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se dále nevztahuje na: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opravy silničních vozidel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více než 30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odtahy a odstraňování závad vozidel na pozemních komunikacích,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náhradních dílů k dopravním prostředkům a výrobním technologiím,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provozovny umožňující vyzvednutí zboží a zásilky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(např. Zásilkovna)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zahrádkářských potřeb včetně osiva a sadby,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pokladní prodej jízdenek,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lázeňská zařízení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hrazená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veřejného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zdravotního pojištění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provozování pohřební služby,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květinářství,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provádění staveb a jejich odstraňování, projektovou činnost ve výstavbě, geologické práce, zeměměřičství,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testování, měření a analýzu ve stavebnictví,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výdej a prodej zdravotnických prostředků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24EC8A" w14:textId="77777777"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že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nebaleného pečiva se povoluje pouze za splnění těchto podmínek: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je zajištěno, že nedochází ke shlukování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prodejní místo je vybaveno pomůckami osobní hygieny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935608" w14:textId="77777777"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49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na činnosti, které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nejsou živností podle živnostenského zákona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796153" w14:textId="17FFA082" w:rsidR="008A485B" w:rsidRPr="00AA608C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ubytovacích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 výjimkami)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autoškol,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provoz taxislužby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např.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rozv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potravin</w:t>
            </w:r>
            <w:r w:rsidR="000546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a s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 xml:space="preserve"> osob s oprávněním řidiče taxislužby</w:t>
            </w:r>
            <w:r w:rsidRPr="009B332B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samoobslužných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prádelen a čistíren,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přítomnost veřejnosti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stavebnin, stavebních výrobků a hobby marketů,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vnitřní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i venkovní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sportovišt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ruší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zpoplat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nění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místní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AFFDA8E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2739EBF2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27F4C48F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58987944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491625FE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60B2C835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2C621363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7E9DEA1B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56BAA210" w14:textId="498E995A"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15.3.2020</w:t>
            </w:r>
          </w:p>
          <w:p w14:paraId="62F932D6" w14:textId="2EC5876A" w:rsidR="00C317A9" w:rsidRPr="00AA608C" w:rsidRDefault="0033294C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0FB3C499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06FC266E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46E4CCEE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7347FC8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72477EB0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535AF52C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3BEE508D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32828337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0D20361A" w14:textId="1777ED86"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D83EFC3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6E196AE3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403A292E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53E4503B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49043B6B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37D6FBFF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635451F1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6ECF0822" w14:textId="77777777"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14:paraId="6C4F77F4" w14:textId="7DA9A181" w:rsidR="008A485B" w:rsidRDefault="00B229E3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C03A4">
              <w:rPr>
                <w:rFonts w:asciiTheme="minorHAnsi" w:hAnsiTheme="minorHAnsi" w:cstheme="minorHAnsi"/>
              </w:rPr>
              <w:t>rodlouženo do 1.4.2020</w:t>
            </w:r>
          </w:p>
          <w:p w14:paraId="27C84EAD" w14:textId="6FA5CE8B" w:rsidR="001C03A4" w:rsidRPr="00AA608C" w:rsidRDefault="001C03A4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14:paraId="1AB8A364" w14:textId="77777777" w:rsidTr="003413D2">
        <w:tc>
          <w:tcPr>
            <w:tcW w:w="988" w:type="dxa"/>
          </w:tcPr>
          <w:p w14:paraId="7201FE7C" w14:textId="3DF5D620"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8505" w:type="dxa"/>
          </w:tcPr>
          <w:p w14:paraId="58FA6614" w14:textId="60760A81"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volný pohyb osob na území celé ČR s výjimkou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do zaměstnání a k výkonu podnikatelské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innosti,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nezbytných cest za rodinou,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k obstarání základních životních potřeb (např. nákup potravin, léků), včetně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zajištění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potřeb osob blízkých, zajištění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o zvířata, nezbytných finančních a poštovních služeb, doplnění pohonných hmot,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výkonu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dobrovolnictví,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cest do zdravotnických zařízení, zařízení veterinární péče,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za účelem vyřízení neodkladných úředních záležitostí,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cest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veřejn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hromadn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doprav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a další infrastruktur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zásobování a rozvážkové služby,</w:t>
            </w:r>
          </w:p>
          <w:p w14:paraId="192AF6C4" w14:textId="77777777"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pobytu v přírodě nebo parcích,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pohřbů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4CD2ED" w14:textId="3A7AB7C5" w:rsidR="00180943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všem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pohyb na veřejně dostupných místech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dobu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nezbytně nutnou a pobývat v místě svého bydliště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kontakty s jinými osobami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nezbytně nutnou míru;</w:t>
            </w:r>
          </w:p>
          <w:p w14:paraId="4D968FD5" w14:textId="5842D644" w:rsidR="008A485B" w:rsidRPr="00AA608C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zaměstnavatelům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využívat práci na dálku, podporovat dovolené a placené volno,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omezit výkon prací, zachovávat ve veřejných prostorách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odstup osob nejméně 2 metry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využívat přednostně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bezhotovostní platební styk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zajisti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zvýšená hygienická opatření (zejména dezinfekci)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0C41BBA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27A57F97" w14:textId="35C1F3D3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6CB3AB42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4A0BBC28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504FADFC" w14:textId="131C91A2"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14:paraId="518CC957" w14:textId="215A8672" w:rsidR="00C317A9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4FA6EF6E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6B5496DB" w14:textId="43BDF95D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6A143E52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66174A63" w14:textId="77777777"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3D81B296" w14:textId="272C35C3" w:rsidR="008A485B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14:paraId="2114F6D5" w14:textId="7C0D2E02" w:rsidR="00C317A9" w:rsidRPr="00AA608C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14:paraId="17988521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6A58EC03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2781C8C6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76044799" w14:textId="77777777"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14:paraId="4077E419" w14:textId="6F2EEB42"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14:paraId="3C4E1642" w14:textId="1ECEAB1E" w:rsidR="001C03A4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C03A4">
              <w:rPr>
                <w:rFonts w:asciiTheme="minorHAnsi" w:hAnsiTheme="minorHAnsi" w:cstheme="minorHAnsi"/>
              </w:rPr>
              <w:t>o 6:00 hod.</w:t>
            </w:r>
          </w:p>
        </w:tc>
      </w:tr>
      <w:tr w:rsidR="008A485B" w:rsidRPr="00AA608C" w14:paraId="202C5116" w14:textId="77777777" w:rsidTr="003413D2">
        <w:tc>
          <w:tcPr>
            <w:tcW w:w="988" w:type="dxa"/>
          </w:tcPr>
          <w:p w14:paraId="7BCD789D" w14:textId="59F5A924"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8505" w:type="dxa"/>
          </w:tcPr>
          <w:p w14:paraId="63B08A65" w14:textId="094E0B5A" w:rsidR="008A485B" w:rsidRPr="00AA608C" w:rsidRDefault="00E71A5C" w:rsidP="00E71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71A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kládá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orgánům veřejné moci a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správním orgánům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, aby zahájily omezený provoz spočívající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chodu veřejné správy v nezbytně nutném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rozsahu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(zejména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plnění cílů nouzového stavu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omez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osobní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kontakt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s žadateli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nahra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písemným, elektronickým či telefonickým kontaktem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omezení úředních hodin na pondělí a středu v maximálním rozsahu tří hodin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činnosti např. střídání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oddělených skupin zaměstnanců, práce na dálku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apod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1A36C0D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0AE00819" w14:textId="268D9BEC"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14:paraId="14990C95" w14:textId="4FA35ADB" w:rsidR="008A485B" w:rsidRPr="00AA608C" w:rsidRDefault="00C317A9" w:rsidP="00C31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42E24FFF" w14:textId="77777777"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14:paraId="7A0423EB" w14:textId="1574F4DC"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14:paraId="4E84792F" w14:textId="0BE2DB05" w:rsidR="008A485B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14:paraId="472C8EC7" w14:textId="77777777" w:rsidR="00D96AA1" w:rsidRDefault="00D96AA1" w:rsidP="008A485B">
            <w:pPr>
              <w:rPr>
                <w:rFonts w:asciiTheme="minorHAnsi" w:hAnsiTheme="minorHAnsi" w:cstheme="minorHAnsi"/>
              </w:rPr>
            </w:pPr>
          </w:p>
          <w:p w14:paraId="58075903" w14:textId="77777777" w:rsidR="008A485B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14:paraId="4B29DDBC" w14:textId="733855BA"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14:paraId="51BDB6AE" w14:textId="77777777" w:rsidTr="003413D2">
        <w:tc>
          <w:tcPr>
            <w:tcW w:w="988" w:type="dxa"/>
          </w:tcPr>
          <w:p w14:paraId="3C4F4783" w14:textId="4DD98129"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8505" w:type="dxa"/>
          </w:tcPr>
          <w:p w14:paraId="2D155A5F" w14:textId="750F0BB3"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Nařizuje se,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 provozovnách se dále nevztahuje na prodej textilního materiálu a textilní galanterie, servis výpočetní a telekomunikační techniky, audio a video přijímačů, spotřební elektroniky, přístrojů a dalších výrobků pro domácnosti.</w:t>
            </w:r>
          </w:p>
        </w:tc>
        <w:tc>
          <w:tcPr>
            <w:tcW w:w="1559" w:type="dxa"/>
          </w:tcPr>
          <w:p w14:paraId="18E81D15" w14:textId="77777777"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14:paraId="4877448E" w14:textId="1BB05B70" w:rsidR="008A485B" w:rsidRPr="00AA608C" w:rsidRDefault="00055526" w:rsidP="000555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657F5953" w14:textId="77777777" w:rsidR="00055526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228DDEDE" w14:textId="3DC263E7" w:rsidR="008A485B" w:rsidRPr="00AA608C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37ABB7FA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3C3C60B4" w14:textId="77777777" w:rsidTr="003413D2">
        <w:tc>
          <w:tcPr>
            <w:tcW w:w="988" w:type="dxa"/>
          </w:tcPr>
          <w:p w14:paraId="4648682E" w14:textId="19AE801E"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8505" w:type="dxa"/>
          </w:tcPr>
          <w:p w14:paraId="48C6F23A" w14:textId="20353541" w:rsidR="008A485B" w:rsidRPr="00AA608C" w:rsidRDefault="0033474E" w:rsidP="003347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osobám, kterým jsou poskytovány sociální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(domovy pro osoby se zdravotním postižením,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domovy pro seniory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, domovy se zvláštním režimem),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vycházet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mimo objekt či areál zařízení,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poskytovatelům sociálních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 uvedených zařízeních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denních služeb,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týdenní stacionáře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, nízkoprahová zařízení pro děti a mládež, sociálně aktivizační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pro rodiny s dětmi, sociálně aktivizační služby pro seniory a osoby se zdravotním postižením, sociálně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terapeutické dílny)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pozastavit činnost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těchto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A91F904" w14:textId="77777777" w:rsidR="00E03D88" w:rsidRDefault="00E03D88" w:rsidP="00ED4773">
            <w:pPr>
              <w:jc w:val="center"/>
              <w:rPr>
                <w:rFonts w:asciiTheme="minorHAnsi" w:hAnsiTheme="minorHAnsi" w:cstheme="minorHAnsi"/>
              </w:rPr>
            </w:pPr>
          </w:p>
          <w:p w14:paraId="0F4060FC" w14:textId="77777777" w:rsidR="008A485B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14:paraId="62D18533" w14:textId="11171F11" w:rsidR="0033294C" w:rsidRPr="00AA608C" w:rsidRDefault="0033294C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4B8CE4EA" w14:textId="77777777" w:rsidR="00E03D88" w:rsidRDefault="00E03D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14:paraId="1AEFE33A" w14:textId="0714FF25" w:rsidR="008A485B" w:rsidRPr="00AA608C" w:rsidRDefault="00ED4773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14:paraId="7FECD88C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7F10852E" w14:textId="77777777" w:rsidTr="003413D2">
        <w:tc>
          <w:tcPr>
            <w:tcW w:w="988" w:type="dxa"/>
          </w:tcPr>
          <w:p w14:paraId="61D01CF7" w14:textId="0AA27016"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8505" w:type="dxa"/>
          </w:tcPr>
          <w:p w14:paraId="2E319038" w14:textId="6C436638" w:rsidR="000739DD" w:rsidRPr="000739DD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starším 70 let nevycházet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mimo svá obydlí,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návštěvy zdravotnického zařízení za účelem zajištění neodkladné zdravotní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877BD9" w14:textId="61F21882"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starostům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obcí zajistit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uvedeným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při zvládání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základních životních potřeb, včetně nákupů potravin a léků.</w:t>
            </w:r>
          </w:p>
        </w:tc>
        <w:tc>
          <w:tcPr>
            <w:tcW w:w="1559" w:type="dxa"/>
          </w:tcPr>
          <w:p w14:paraId="0777440F" w14:textId="77777777"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14:paraId="37EA398B" w14:textId="77777777" w:rsidR="008A485B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14:paraId="07F40D2B" w14:textId="25C4FEF7" w:rsidR="0033294C" w:rsidRPr="00AA608C" w:rsidRDefault="0033294C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7FEB75D9" w14:textId="77777777"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14:paraId="38A9F181" w14:textId="2325E5BE" w:rsidR="008A485B" w:rsidRPr="00AA608C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14:paraId="6AA2B542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14:paraId="24B69E4A" w14:textId="77777777" w:rsidTr="003413D2">
        <w:tc>
          <w:tcPr>
            <w:tcW w:w="988" w:type="dxa"/>
          </w:tcPr>
          <w:p w14:paraId="4CC01A8B" w14:textId="0535AEE8" w:rsidR="00055526" w:rsidRDefault="0005552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14:paraId="6D578E05" w14:textId="77777777"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poskytovatelům zdravotních služeb lůžkové péče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návštěv pacientů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 v zdravotnických zařízeních, ve kterých se poskytuje lůžková péče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F047B5" w14:textId="77777777"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nezletilých pacientů,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pacientů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pacientů v hospicech a dalších pacientů v terminálním stádiu nevyléčitelného onemocnění. </w:t>
            </w:r>
          </w:p>
          <w:p w14:paraId="00C72788" w14:textId="66FBC830" w:rsidR="00055526" w:rsidRPr="000739DD" w:rsidRDefault="00055526" w:rsidP="000555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zařízením sociálních služeb (podle § 34 zákona č. 108/2006 Sb., o sociálních službách) v pobytové formě a všem odlehčovacím sociálním službám v pobytové formě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návštěv osob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: nezletilých uživatelů sociálních služeb,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v terminálním stádiu nevyléčitelného onemocnění.</w:t>
            </w:r>
          </w:p>
        </w:tc>
        <w:tc>
          <w:tcPr>
            <w:tcW w:w="1559" w:type="dxa"/>
          </w:tcPr>
          <w:p w14:paraId="6441FAF8" w14:textId="77777777"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14:paraId="5D215880" w14:textId="77777777"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14:paraId="0CBB3467" w14:textId="5245DC4D"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14:paraId="7344487F" w14:textId="04D60387"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2100C281" w14:textId="77777777"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14:paraId="7284BE50" w14:textId="77777777"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14:paraId="1D9E23E8" w14:textId="3532A22F"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56D42C5C" w14:textId="77777777"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4E92DF27" w14:textId="77777777" w:rsidTr="003413D2">
        <w:tc>
          <w:tcPr>
            <w:tcW w:w="988" w:type="dxa"/>
          </w:tcPr>
          <w:p w14:paraId="17B894C1" w14:textId="07ACEDBD"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8505" w:type="dxa"/>
          </w:tcPr>
          <w:p w14:paraId="7403E554" w14:textId="2E8E6E61" w:rsidR="008A485B" w:rsidRPr="00AA608C" w:rsidRDefault="00ED4773" w:rsidP="00ED47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všem osobám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pohyb a pobyt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na všech místech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mimo bydliště,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 ochranných prostředků dýchacích cest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(nos, ústa) jako je respirátor, rouška, ústenka,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šátek, šál nebo jiné prostředky, které brání šíření kapének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933E526" w14:textId="77777777" w:rsidR="00ED4773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14:paraId="1F2F7ECA" w14:textId="76EAA4F7" w:rsidR="008A485B" w:rsidRPr="00AA608C" w:rsidRDefault="00ED4773" w:rsidP="00ED4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7C1FDA94" w14:textId="31F5927E"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6D115FBE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4ACA715E" w14:textId="77777777" w:rsidTr="003413D2">
        <w:tc>
          <w:tcPr>
            <w:tcW w:w="988" w:type="dxa"/>
          </w:tcPr>
          <w:p w14:paraId="3A03CAB5" w14:textId="3FF85298" w:rsidR="008A485B" w:rsidRPr="00AA608C" w:rsidRDefault="00D7556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8505" w:type="dxa"/>
          </w:tcPr>
          <w:p w14:paraId="1B177403" w14:textId="4604DE2B" w:rsidR="00323A91" w:rsidRDefault="00323A91" w:rsidP="00323A91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Schvaluje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finan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 osoby samostatn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ě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le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 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inné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(OSV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)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et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ovné</w:t>
            </w:r>
            <w:r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pokud na stejné dít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/d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ti ne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erpá tento nebo jiný kompenza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ádná jiná osoba.</w:t>
            </w:r>
          </w:p>
          <w:p w14:paraId="1067C026" w14:textId="003051E5" w:rsidR="008A485B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obecním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živnostenským úřadům přijímat žádosti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 finanční příspěvek na ošetřovné pro OSVČ a neprodleně je předávat Ministerstvu průmyslu a obchodu.</w:t>
            </w:r>
          </w:p>
        </w:tc>
        <w:tc>
          <w:tcPr>
            <w:tcW w:w="1559" w:type="dxa"/>
          </w:tcPr>
          <w:p w14:paraId="773EE752" w14:textId="77777777" w:rsidR="008A485B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14:paraId="3E84541A" w14:textId="6DEA5E41" w:rsidR="000739DD" w:rsidRPr="00AA608C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759B34D2" w14:textId="3501AF96"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5E465226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D75566" w:rsidRPr="00AA608C" w14:paraId="2CA03658" w14:textId="77777777" w:rsidTr="003413D2">
        <w:tc>
          <w:tcPr>
            <w:tcW w:w="988" w:type="dxa"/>
          </w:tcPr>
          <w:p w14:paraId="0EFD012D" w14:textId="7D40DC8A" w:rsidR="00D75566" w:rsidRDefault="00323A91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8505" w:type="dxa"/>
          </w:tcPr>
          <w:p w14:paraId="1B22CA08" w14:textId="4524CD41" w:rsidR="00D75566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, že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maloobchodního prodeje a prodeje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služeb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(Sb. č.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na realitní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zprostředkování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účetní poradc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, vedení účetnictví, vedení daňové evidence.</w:t>
            </w:r>
          </w:p>
        </w:tc>
        <w:tc>
          <w:tcPr>
            <w:tcW w:w="1559" w:type="dxa"/>
          </w:tcPr>
          <w:p w14:paraId="3E07E2C7" w14:textId="77777777" w:rsidR="00323A91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14:paraId="20AD4E9A" w14:textId="4F93C5D5" w:rsidR="00D75566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33AD3E8A" w14:textId="2FAF6988" w:rsidR="00D75566" w:rsidRDefault="00323A91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184510BF" w14:textId="77777777" w:rsidR="00D75566" w:rsidRPr="00AA608C" w:rsidRDefault="00D7556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7DF4A54B" w14:textId="77777777" w:rsidTr="003413D2">
        <w:tc>
          <w:tcPr>
            <w:tcW w:w="988" w:type="dxa"/>
          </w:tcPr>
          <w:p w14:paraId="37C2B913" w14:textId="344DADA9" w:rsidR="008A485B" w:rsidRPr="00AA608C" w:rsidRDefault="0033294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14:paraId="13677E2C" w14:textId="77777777" w:rsidR="008A485B" w:rsidRPr="00B957D8" w:rsidRDefault="00765206" w:rsidP="00055526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Zakazuje se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přítomnost všech osob v maloobchodních prodejnách potravin, hygienického zboží, kosmetiky a jiného drogistického zboží,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v čase mezi 7: 00 hod. – až 9: 00 hod.,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a to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s výjimkou osob starších 65 let věku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včetně zajištění nezbytného doprovodu, osob, které jsou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držiteli průkazu ZTP/P, starší 50 let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14:paraId="5A9C4A06" w14:textId="7CA905B8" w:rsidR="00B957D8" w:rsidRDefault="00B229E3" w:rsidP="00B957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Zakazuje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přítomnost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všech osob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v maloobchodních prodejnách potravin 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hygienického zboží, kosmetiky a jiného drogistického zboží,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 prodejní plochou více než 500 m2,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čase mezi 8:00 hod. a 10:00 hod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., a to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starších 65 let věku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 xml:space="preserve">, včetně zajištění nezbytného doprovodu, osob, které jsou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držiteli průkazu ZTP/P, starší 50 let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14:paraId="32BF3D91" w14:textId="63CDCD03" w:rsidR="00B957D8" w:rsidRPr="00D96AA1" w:rsidRDefault="00B229E3" w:rsidP="000555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>šem podnikatelům provozujícím maloobchodní prodejnu potravin, hygienického zboží, kosmetiky nebo jiného drogistického zboží, s prodejní plochou nepřesahující 500 m2,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aby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při prodeji v této prodejně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upřednostnili osoby starší 65 let věku a osoby, které jsou držiteli průkazu ZTP/P, starší 50 let.</w:t>
            </w:r>
          </w:p>
        </w:tc>
        <w:tc>
          <w:tcPr>
            <w:tcW w:w="1559" w:type="dxa"/>
          </w:tcPr>
          <w:p w14:paraId="07767316" w14:textId="77777777"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155EB74F" w14:textId="0972781C" w:rsidR="008A485B" w:rsidRPr="00B229E3" w:rsidRDefault="0033294C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20.3.2020</w:t>
            </w:r>
          </w:p>
          <w:p w14:paraId="15C60B33" w14:textId="77777777"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od 00:00 hod.</w:t>
            </w:r>
          </w:p>
          <w:p w14:paraId="7B66444A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243E6DD0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5D977227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6AD7E696" w14:textId="533DBC20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25.3</w:t>
            </w:r>
            <w:r w:rsidR="00B229E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2020</w:t>
            </w:r>
          </w:p>
          <w:p w14:paraId="4442D71B" w14:textId="448F24BA"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21670D35" w14:textId="77777777"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67280AA0" w14:textId="77777777" w:rsidR="008A485B" w:rsidRPr="00B229E3" w:rsidRDefault="00765206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do odvolání</w:t>
            </w:r>
          </w:p>
          <w:p w14:paraId="74FDDC25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1D4D1A97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091F9CAF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23EB330F" w14:textId="77777777"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14:paraId="53431268" w14:textId="05283108"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4F25F353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14:paraId="03EA772E" w14:textId="77777777" w:rsidTr="003413D2">
        <w:tc>
          <w:tcPr>
            <w:tcW w:w="988" w:type="dxa"/>
          </w:tcPr>
          <w:p w14:paraId="12158624" w14:textId="7F1FB992" w:rsidR="00055526" w:rsidRPr="00AA608C" w:rsidRDefault="00B957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8505" w:type="dxa"/>
          </w:tcPr>
          <w:p w14:paraId="28BA8772" w14:textId="77777777" w:rsidR="0077710A" w:rsidRDefault="00B957D8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uzemním samosprávným celkům konat zasedání zastupitelstev, pouze pokud je to nezbytné k přijetí opatř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ní souvisejících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s řešením nouzového stavu nebo ke schválení právních jednání nezbytných dodržení termínů nebo zabránění bezprostředně hrozícím škodám, a to prostředky komunikace na dálku umožňující účast členů zastupitelstva bez jejich osobní přítomnosti, </w:t>
            </w:r>
            <w:r w:rsidR="00B229E3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osobní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6AA1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přítomnost veřejnosti je vyloučena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EC7D71D" w14:textId="2DEC57E2" w:rsidR="00055526" w:rsidRPr="00D96AA1" w:rsidRDefault="00D96AA1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Doporučuje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Ú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C, aby průběh zasedání nejvyšší možnou měrou zpřístupnily veřejnosti pomocí prostředků komunikace na dálku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65C3AC3" w14:textId="77777777" w:rsidR="00055526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14:paraId="33944AAE" w14:textId="358ABADE"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5B01B234" w14:textId="101EA950" w:rsidR="00055526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96AA1">
              <w:rPr>
                <w:rFonts w:asciiTheme="minorHAnsi" w:hAnsiTheme="minorHAnsi" w:cstheme="minorHAnsi"/>
              </w:rPr>
              <w:t xml:space="preserve">o dobu </w:t>
            </w:r>
            <w:r w:rsidR="00B229E3">
              <w:rPr>
                <w:rFonts w:asciiTheme="minorHAnsi" w:hAnsiTheme="minorHAnsi" w:cstheme="minorHAnsi"/>
              </w:rPr>
              <w:t xml:space="preserve">trvání </w:t>
            </w:r>
            <w:r w:rsidR="00D96AA1">
              <w:rPr>
                <w:rFonts w:asciiTheme="minorHAnsi" w:hAnsiTheme="minorHAnsi" w:cstheme="minorHAnsi"/>
              </w:rPr>
              <w:t>nouzového stavu</w:t>
            </w:r>
          </w:p>
        </w:tc>
        <w:tc>
          <w:tcPr>
            <w:tcW w:w="1417" w:type="dxa"/>
          </w:tcPr>
          <w:p w14:paraId="6B1E492F" w14:textId="77777777"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14:paraId="3C11D247" w14:textId="77777777" w:rsidTr="003413D2">
        <w:tc>
          <w:tcPr>
            <w:tcW w:w="988" w:type="dxa"/>
          </w:tcPr>
          <w:p w14:paraId="29F202C0" w14:textId="129411CA" w:rsidR="008A485B" w:rsidRPr="00AA608C" w:rsidRDefault="008C29F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14:paraId="1FC1F1B4" w14:textId="0374DE35" w:rsidR="00D96AA1" w:rsidRPr="00B229E3" w:rsidRDefault="008C29FC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aby podnikatelé provozující maloobchodní prodejnu potravin se samoobslužným prodejem </w:t>
            </w: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poskytovali bezplatně zákazníkům u každého vchodu jednorázové rukavice</w:t>
            </w:r>
          </w:p>
        </w:tc>
        <w:tc>
          <w:tcPr>
            <w:tcW w:w="1559" w:type="dxa"/>
          </w:tcPr>
          <w:p w14:paraId="3B1FACEB" w14:textId="77777777"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14:paraId="44604762" w14:textId="3280189A"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843" w:type="dxa"/>
          </w:tcPr>
          <w:p w14:paraId="655CE3F8" w14:textId="77777777"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1.4.2020</w:t>
            </w:r>
          </w:p>
          <w:p w14:paraId="3C9F46F4" w14:textId="6BB3ED12"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417" w:type="dxa"/>
          </w:tcPr>
          <w:p w14:paraId="4571DC00" w14:textId="77777777"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942A2F" w:rsidRPr="00AA608C" w14:paraId="70B54C8D" w14:textId="77777777" w:rsidTr="003413D2">
        <w:tc>
          <w:tcPr>
            <w:tcW w:w="988" w:type="dxa"/>
          </w:tcPr>
          <w:p w14:paraId="5544A530" w14:textId="2FA61976" w:rsidR="00942A2F" w:rsidRDefault="00942A2F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8505" w:type="dxa"/>
          </w:tcPr>
          <w:p w14:paraId="3937DEFC" w14:textId="77777777" w:rsidR="0077710A" w:rsidRDefault="0077710A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Umožňuje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>řeshraničním pracovníků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 (pendleři) vycestovat na dobu nejméně 21 dní. </w:t>
            </w:r>
          </w:p>
          <w:p w14:paraId="4582105B" w14:textId="5EF43711" w:rsidR="00942A2F" w:rsidRPr="00B229E3" w:rsidRDefault="00942A2F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že po návratu do ČR mají tuto skutečnost oznámit svému ošetřujícímu lékaři a ten rozhodne o 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>karanténě v délce trvání 14 dnů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4150E07" w14:textId="77777777" w:rsidR="00942A2F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26.3.2020</w:t>
            </w:r>
          </w:p>
          <w:p w14:paraId="29BA5ECF" w14:textId="5E84D26E" w:rsidR="00B229E3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14:paraId="6DD3E651" w14:textId="4E934280" w:rsidR="00942A2F" w:rsidRDefault="00B229E3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14:paraId="75379753" w14:textId="77777777" w:rsidR="00942A2F" w:rsidRPr="00AA608C" w:rsidRDefault="00942A2F" w:rsidP="008A485B">
            <w:pPr>
              <w:rPr>
                <w:rFonts w:asciiTheme="minorHAnsi" w:hAnsiTheme="minorHAnsi" w:cstheme="minorHAnsi"/>
              </w:rPr>
            </w:pPr>
          </w:p>
        </w:tc>
      </w:tr>
    </w:tbl>
    <w:p w14:paraId="0273CFFB" w14:textId="3505A848" w:rsidR="00432D2F" w:rsidRDefault="00432D2F" w:rsidP="00654647"/>
    <w:p w14:paraId="1BA171CF" w14:textId="0D223488" w:rsidR="00323A91" w:rsidRDefault="00323A91" w:rsidP="00323A91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20"/>
          <w:szCs w:val="20"/>
        </w:rPr>
      </w:pPr>
    </w:p>
    <w:sectPr w:rsidR="00323A91" w:rsidSect="003D4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0"/>
    <w:rsid w:val="000232BB"/>
    <w:rsid w:val="00054696"/>
    <w:rsid w:val="00055526"/>
    <w:rsid w:val="000739DD"/>
    <w:rsid w:val="00083688"/>
    <w:rsid w:val="00106BC8"/>
    <w:rsid w:val="00131062"/>
    <w:rsid w:val="00180943"/>
    <w:rsid w:val="001C03A4"/>
    <w:rsid w:val="00274BB4"/>
    <w:rsid w:val="00323A91"/>
    <w:rsid w:val="0033294C"/>
    <w:rsid w:val="0033474E"/>
    <w:rsid w:val="003413D2"/>
    <w:rsid w:val="003D40DD"/>
    <w:rsid w:val="004149CC"/>
    <w:rsid w:val="00432D2F"/>
    <w:rsid w:val="00471A36"/>
    <w:rsid w:val="0054573A"/>
    <w:rsid w:val="005B16F2"/>
    <w:rsid w:val="00654647"/>
    <w:rsid w:val="00700368"/>
    <w:rsid w:val="00734E00"/>
    <w:rsid w:val="00753DC1"/>
    <w:rsid w:val="00765206"/>
    <w:rsid w:val="0077710A"/>
    <w:rsid w:val="007A6E56"/>
    <w:rsid w:val="008A485B"/>
    <w:rsid w:val="008C29FC"/>
    <w:rsid w:val="008D1C50"/>
    <w:rsid w:val="00912DD8"/>
    <w:rsid w:val="00942A2F"/>
    <w:rsid w:val="009967E7"/>
    <w:rsid w:val="009B332B"/>
    <w:rsid w:val="00AA608C"/>
    <w:rsid w:val="00AF20D0"/>
    <w:rsid w:val="00B229E3"/>
    <w:rsid w:val="00B957D8"/>
    <w:rsid w:val="00BE55A4"/>
    <w:rsid w:val="00C10C6E"/>
    <w:rsid w:val="00C317A9"/>
    <w:rsid w:val="00CA6859"/>
    <w:rsid w:val="00CB72F3"/>
    <w:rsid w:val="00CC754C"/>
    <w:rsid w:val="00CD240F"/>
    <w:rsid w:val="00D75566"/>
    <w:rsid w:val="00D96AA1"/>
    <w:rsid w:val="00E03D88"/>
    <w:rsid w:val="00E56E17"/>
    <w:rsid w:val="00E63AC8"/>
    <w:rsid w:val="00E71A5C"/>
    <w:rsid w:val="00ED4773"/>
    <w:rsid w:val="00FE4FA0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C550"/>
  <w15:chartTrackingRefBased/>
  <w15:docId w15:val="{56E50D67-D50A-413E-837B-EA6E330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AC8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7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2F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2F3"/>
    <w:rPr>
      <w:rFonts w:ascii="Roboto" w:hAnsi="Robot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2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Martina Skoková</dc:creator>
  <cp:keywords/>
  <dc:description/>
  <cp:lastModifiedBy>Mgr. Jana Vavrušková</cp:lastModifiedBy>
  <cp:revision>4</cp:revision>
  <dcterms:created xsi:type="dcterms:W3CDTF">2020-03-23T20:26:00Z</dcterms:created>
  <dcterms:modified xsi:type="dcterms:W3CDTF">2020-03-24T07:57:00Z</dcterms:modified>
</cp:coreProperties>
</file>